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2569F" w14:textId="77777777" w:rsidR="002F5282" w:rsidRPr="00B53327" w:rsidRDefault="002F5282" w:rsidP="002F5282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</w:p>
    <w:p w14:paraId="58A206A6" w14:textId="77777777" w:rsidR="002F5282" w:rsidRPr="00B53327" w:rsidRDefault="002F5282" w:rsidP="002F5282">
      <w:pPr>
        <w:keepNext/>
        <w:tabs>
          <w:tab w:val="left" w:pos="4395"/>
        </w:tabs>
        <w:spacing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5AE5F5EE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14:paraId="43188D51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14:paraId="1FF23ECF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14:paraId="2B6051A2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2883CD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255220C" w14:textId="77777777" w:rsidR="002F5282" w:rsidRPr="00B53327" w:rsidRDefault="002F5282" w:rsidP="002F5282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 xml:space="preserve">ŽÁDOST O STAVEBNÍ POVOLENÍ </w:t>
      </w:r>
    </w:p>
    <w:p w14:paraId="6707E047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3433ED4B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110 odst. 1 a 2 zákona č. 183/2006 Sb., o územním plánování a stavebním řádu (stavební zákon), a § 18b vyhlášky č. 503/2006  Sb., o podrobnější úpravě územního rozhodování, územního opatření a stavebního řádu </w:t>
      </w:r>
    </w:p>
    <w:p w14:paraId="4723267F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2A889E38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562A9A24" w14:textId="77777777"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dentifikační údaje stavebního záměru </w:t>
      </w:r>
    </w:p>
    <w:p w14:paraId="3B684214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14:paraId="29BBBB6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2122D5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E6286A0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4D3730E" w14:textId="77777777" w:rsidR="002F5282" w:rsidRPr="00EB1EA1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EF1AC24" w14:textId="77777777"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6865A290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14:paraId="1E1A6514" w14:textId="77777777"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 trvalého pobytu popřípadě též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14:paraId="75A45FE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E00A84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A450AB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5B883D8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2A6B0E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n: 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14:paraId="1FDCCFE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……..…………..................................................................................................</w:t>
      </w:r>
    </w:p>
    <w:p w14:paraId="751FB54A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....……………..................................................................................................</w:t>
      </w:r>
    </w:p>
    <w:p w14:paraId="5C7ACDD2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14:paraId="6E36C787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469188DE" w14:textId="77777777"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583C8C2E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Stavebník jedná   </w:t>
      </w:r>
    </w:p>
    <w:p w14:paraId="25DAB141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51CEDDB5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též adres</w:t>
      </w:r>
      <w:r w:rsidR="0043068A">
        <w:rPr>
          <w:rFonts w:ascii="Times New Roman" w:eastAsia="Times New Roman" w:hAnsi="Times New Roman"/>
          <w:color w:val="000000" w:themeColor="text1"/>
          <w:sz w:val="24"/>
          <w:szCs w:val="20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081C537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1BA55C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47A1F9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C1BC630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08F1ED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14:paraId="1D9E09A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</w:p>
    <w:p w14:paraId="52E5EBD7" w14:textId="77777777"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</w:p>
    <w:p w14:paraId="59958792" w14:textId="77777777" w:rsidR="002F5282" w:rsidRPr="00CE3C9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87EDE87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14:paraId="162BCFDD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14:paraId="29D21D90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 </w:t>
      </w:r>
    </w:p>
    <w:p w14:paraId="7CC4F3B4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14:paraId="2AC62ACA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14:paraId="0F645E87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14:paraId="188B1E0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14:paraId="2C0C1391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……………………………………………….……………………………….….. </w:t>
      </w:r>
    </w:p>
    <w:p w14:paraId="66576269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……….…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……………..… pod č.j.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………..……………….……. </w:t>
      </w:r>
    </w:p>
    <w:p w14:paraId="416753F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40C6A2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14:paraId="5B50D14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46786CD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</w:p>
    <w:p w14:paraId="14F4B08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A25E46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6AB7C1F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14:paraId="269A1C2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13770D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46F1C6E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14:paraId="4469102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D9D3A8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63DB13C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66927EC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1D15743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5B17AA4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35ED741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18C471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2D900CE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14:paraId="0A4CDCB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vby:..........................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</w:t>
      </w:r>
    </w:p>
    <w:p w14:paraId="41BBC1D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5B08A79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611BB5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14:paraId="214E06D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14:paraId="49699CD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bytů……………………………….. …………..…………………………………….……………..</w:t>
      </w:r>
    </w:p>
    <w:p w14:paraId="73B3583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14:paraId="424C544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54B06D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14:paraId="2A51F2B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14:paraId="24D85DE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14:paraId="1B97F69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14:paraId="2FDC8A47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14:paraId="3AB183D6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71B6B81" w14:textId="77777777" w:rsidR="002F5282" w:rsidRPr="00B53327" w:rsidRDefault="002F5282" w:rsidP="00805AB6">
      <w:pPr>
        <w:numPr>
          <w:ilvl w:val="0"/>
          <w:numId w:val="86"/>
        </w:num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14:paraId="01F807A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trvání:…………………………………………………………...…………………………………..</w:t>
      </w:r>
    </w:p>
    <w:p w14:paraId="2349AE8A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14:paraId="5CB9B20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14:paraId="5AF0D6B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4693E0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347EA5A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14:paraId="79A6008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707068A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236CC96F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</w:t>
      </w:r>
    </w:p>
    <w:p w14:paraId="1F78624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685FAF36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39D18DE6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73D7DE2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D130BF6" w14:textId="77777777" w:rsidR="002F5282" w:rsidRPr="00B53327" w:rsidRDefault="002F5282" w:rsidP="00805AB6">
      <w:pPr>
        <w:numPr>
          <w:ilvl w:val="0"/>
          <w:numId w:val="86"/>
        </w:numPr>
        <w:tabs>
          <w:tab w:val="left" w:pos="567"/>
        </w:tabs>
        <w:spacing w:before="360" w:after="120" w:line="240" w:lineRule="auto"/>
        <w:ind w:hanging="1080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lastRenderedPageBreak/>
        <w:t xml:space="preserve">Údaje o místu stavebního záměru </w:t>
      </w:r>
    </w:p>
    <w:p w14:paraId="6EBEB36E" w14:textId="77777777"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(stavební pozemek popřípadě pozemky, které se mají použít jako staveniště) </w:t>
      </w:r>
    </w:p>
    <w:p w14:paraId="24F685B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14:paraId="5071BF81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6F9C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7B01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AC35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34BC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F514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14:paraId="5F589AEB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9D6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62BEE3E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95E2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D93B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9EC3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7CE0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6210D22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C0D2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4BD24F1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F3BB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326A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D8BDC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B588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5FF5363B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D17A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79CE268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9414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AA6E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1988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4434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0146A542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E6DEB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593BAD3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0A61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19AE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046C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7A58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133494E5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E8DDA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10D4928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5279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509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D722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F0D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9E8D9EA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0C36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4695E2D8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C65C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9D0B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A0B9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CC39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386D549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CC039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5F6718DB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174B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713D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172B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3B6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62C6F075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121C4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64694AA5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1921B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EDA7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F099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F352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503A9CD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14:paraId="7895C329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246CE3BF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069E6F0" w14:textId="77777777"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14:paraId="79CD42C6" w14:textId="77777777"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14:paraId="5287B1F9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14:paraId="3AC3720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76FB3955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1ED35F34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DF801F8" w14:textId="77777777" w:rsidR="002F5282" w:rsidRDefault="002F5282" w:rsidP="00805AB6">
      <w:pPr>
        <w:numPr>
          <w:ilvl w:val="0"/>
          <w:numId w:val="86"/>
        </w:numPr>
        <w:spacing w:before="48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U</w:t>
      </w:r>
      <w:r w:rsidRPr="00CA7D8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 financovaných z veřejného rozpočtu – jméno a příjmení fyzické osoby vykonávající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4F30F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technický dozor stavebníka s oprávněním podle zvláštního právního předpisu</w:t>
      </w:r>
    </w:p>
    <w:p w14:paraId="1E7043CA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14:paraId="53E554C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1FF3340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5020F964" w14:textId="77777777"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14:paraId="1C0C5848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14:paraId="20A38BAA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14:paraId="3D31B381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6C01EED" w14:textId="77777777" w:rsidR="002F5282" w:rsidRPr="00CE3C92" w:rsidRDefault="002F5282" w:rsidP="00805AB6">
      <w:pPr>
        <w:numPr>
          <w:ilvl w:val="0"/>
          <w:numId w:val="86"/>
        </w:numPr>
        <w:tabs>
          <w:tab w:val="left" w:pos="540"/>
          <w:tab w:val="num" w:pos="1080"/>
        </w:tabs>
        <w:spacing w:before="480" w:after="24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Orientační náklady na provedení stavebního 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………………………….........................</w:t>
      </w:r>
    </w:p>
    <w:p w14:paraId="036F3362" w14:textId="77777777" w:rsidR="002F5282" w:rsidRPr="00B53327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14:paraId="5C12DC70" w14:textId="77777777" w:rsidR="002F5282" w:rsidRPr="00B53327" w:rsidRDefault="002F5282" w:rsidP="002F5282">
      <w:pPr>
        <w:tabs>
          <w:tab w:val="left" w:pos="4536"/>
          <w:tab w:val="left" w:pos="4706"/>
          <w:tab w:val="left" w:pos="737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5A9FAA79" w14:textId="77777777"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14:paraId="3A5BD27A" w14:textId="77777777"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FA66916" w14:textId="77777777" w:rsidR="002F5282" w:rsidRPr="00CE3C92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stavby / její změny na životní prostředí podle zvláštního právního předpisu</w:t>
      </w:r>
    </w:p>
    <w:p w14:paraId="5E1A57DE" w14:textId="77777777" w:rsidR="002F5282" w:rsidRPr="00CE3C92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14:paraId="33A9C8A0" w14:textId="77777777"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nevztahuje se na ni zákon č. 100/2001 Sb. ani § 45h a 45i zákona č. 114/1992 Sb.</w:t>
      </w:r>
    </w:p>
    <w:p w14:paraId="138267F6" w14:textId="77777777"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14:paraId="0CDB06F0" w14:textId="77777777"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14:paraId="49A5CC00" w14:textId="77777777"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14:paraId="788FF948" w14:textId="77777777"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</w:t>
      </w:r>
    </w:p>
    <w:p w14:paraId="465B44D4" w14:textId="77777777"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žadatel doloží závazné stanovisko k posouzení vlivů provedení záměru na životní prostředí </w:t>
      </w:r>
    </w:p>
    <w:p w14:paraId="366C54A7" w14:textId="77777777"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doloží verifikační závazné stanovisko podle § 9a odst. 1 zákona č. 100/2001 Sb. </w:t>
      </w:r>
    </w:p>
    <w:p w14:paraId="74F86A20" w14:textId="77777777" w:rsidR="002F5282" w:rsidRPr="00D10941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</w:rPr>
      </w:pPr>
    </w:p>
    <w:p w14:paraId="790C3732" w14:textId="77777777" w:rsidR="002F5282" w:rsidRPr="00B53327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AE76D1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411214C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70370D44" w14:textId="77777777"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</w:p>
    <w:p w14:paraId="0B04CD70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5249EC2C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78F62D72" w14:textId="77777777" w:rsidR="002F5282" w:rsidRPr="00B53327" w:rsidRDefault="002F5282" w:rsidP="002F5282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173A69F9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žádosti o povolení stavby:</w:t>
      </w:r>
    </w:p>
    <w:tbl>
      <w:tblPr>
        <w:tblW w:w="0" w:type="auto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12F1087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03D2A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74795" w14:textId="77777777"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14:paraId="26C1D202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14:paraId="74A25703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40E41524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DEF15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9C129" w14:textId="77777777"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14:paraId="5A05146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BD85A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7B91B" w14:textId="77777777"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2F5282" w:rsidRPr="00B53327" w14:paraId="422C700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D8EB7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8B249" w14:textId="77777777"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Návrh plánu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kontrolních prohlídek stavby.</w:t>
            </w:r>
          </w:p>
        </w:tc>
      </w:tr>
      <w:tr w:rsidR="002F5282" w:rsidRPr="00B53327" w14:paraId="547D35A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20698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3D773" w14:textId="77777777"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Projektová dokumentace podle přílohy č.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12</w:t>
            </w:r>
            <w:r w:rsidRPr="00AF469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</w:t>
            </w:r>
            <w:r w:rsidRPr="000A6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vyhlášce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 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nebo vyhlášky č.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14:paraId="21CD9C46" w14:textId="7777777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F8667" w14:textId="77777777"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4159A" w14:textId="77777777" w:rsidR="002F5282" w:rsidRPr="007D0DDE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který provedení stavby povoluje).</w:t>
            </w:r>
          </w:p>
        </w:tc>
      </w:tr>
      <w:tr w:rsidR="002F5282" w:rsidRPr="00B53327" w14:paraId="61ED65AD" w14:textId="7777777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7F0EF69" w14:textId="77777777"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211D8203" w14:textId="77777777" w:rsidR="002F5282" w:rsidRPr="00AF4699" w:rsidRDefault="002F5282" w:rsidP="00643166">
            <w:pPr>
              <w:pStyle w:val="Odstavecseseznamem"/>
              <w:numPr>
                <w:ilvl w:val="0"/>
                <w:numId w:val="60"/>
              </w:numPr>
              <w:tabs>
                <w:tab w:val="left" w:pos="-284"/>
                <w:tab w:val="num" w:pos="317"/>
              </w:tabs>
              <w:spacing w:before="120" w:after="0" w:line="240" w:lineRule="auto"/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stavba / změna stavby nevyžaduje posouzení jejích vlivů na životní prostředí a vztahuje se na ni zákon č. 100/2001 Sb. nebo § 45h a 45i zákona č. 114/1992 Sb.  </w:t>
            </w:r>
          </w:p>
          <w:p w14:paraId="04117207" w14:textId="77777777"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14:paraId="2C502E37" w14:textId="77777777"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stavba/ její změna, která je podlimitním záměrem, nepodléhá zjišťovacímu řízení, pokud je podle zákona č. 100/2001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14:paraId="1B09CC40" w14:textId="77777777" w:rsidR="002F5282" w:rsidRPr="007D0DDE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14:paraId="146F36E5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2810D" w14:textId="77777777"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3CFDBC72" w14:textId="77777777" w:rsidR="002F5282" w:rsidRPr="00B53327" w:rsidRDefault="002F5282" w:rsidP="00643166">
            <w:pPr>
              <w:numPr>
                <w:ilvl w:val="0"/>
                <w:numId w:val="60"/>
              </w:numPr>
              <w:tabs>
                <w:tab w:val="left" w:pos="-284"/>
              </w:tabs>
              <w:spacing w:before="120"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14:paraId="6D332A77" w14:textId="77777777" w:rsidR="002F5282" w:rsidRPr="00B53327" w:rsidRDefault="002F5282" w:rsidP="002F5282">
            <w:pPr>
              <w:tabs>
                <w:tab w:val="left" w:pos="4536"/>
                <w:tab w:val="left" w:pos="4706"/>
              </w:tabs>
              <w:spacing w:before="120" w:after="120" w:line="240" w:lineRule="auto"/>
              <w:ind w:left="369" w:hanging="9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II. žádosti</w:t>
            </w:r>
          </w:p>
          <w:p w14:paraId="5EF11B41" w14:textId="77777777"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VI. žádosti</w:t>
            </w:r>
          </w:p>
          <w:p w14:paraId="62AF688C" w14:textId="77777777"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X. žádosti</w:t>
            </w:r>
          </w:p>
          <w:p w14:paraId="7E4ABE30" w14:textId="77777777"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“.</w:t>
            </w:r>
          </w:p>
        </w:tc>
      </w:tr>
    </w:tbl>
    <w:p w14:paraId="0999A19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6F06C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BBC16" w14:textId="77777777" w:rsidR="008813EA" w:rsidRDefault="008813EA" w:rsidP="00165DCC">
      <w:pPr>
        <w:spacing w:after="0" w:line="240" w:lineRule="auto"/>
      </w:pPr>
      <w:r>
        <w:separator/>
      </w:r>
    </w:p>
  </w:endnote>
  <w:endnote w:type="continuationSeparator" w:id="0">
    <w:p w14:paraId="4543CB16" w14:textId="77777777" w:rsidR="008813EA" w:rsidRDefault="008813EA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8391B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6F06C1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FE0FC" w14:textId="77777777" w:rsidR="008813EA" w:rsidRDefault="008813EA" w:rsidP="00165DCC">
      <w:pPr>
        <w:spacing w:after="0" w:line="240" w:lineRule="auto"/>
      </w:pPr>
      <w:r>
        <w:separator/>
      </w:r>
    </w:p>
  </w:footnote>
  <w:footnote w:type="continuationSeparator" w:id="0">
    <w:p w14:paraId="0A11536B" w14:textId="77777777" w:rsidR="008813EA" w:rsidRDefault="008813EA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988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187505">
    <w:abstractNumId w:val="9"/>
  </w:num>
  <w:num w:numId="3" w16cid:durableId="1151557781">
    <w:abstractNumId w:val="28"/>
  </w:num>
  <w:num w:numId="4" w16cid:durableId="1511679314">
    <w:abstractNumId w:val="69"/>
  </w:num>
  <w:num w:numId="5" w16cid:durableId="185288497">
    <w:abstractNumId w:val="54"/>
  </w:num>
  <w:num w:numId="6" w16cid:durableId="869611412">
    <w:abstractNumId w:val="36"/>
  </w:num>
  <w:num w:numId="7" w16cid:durableId="118233044">
    <w:abstractNumId w:val="80"/>
  </w:num>
  <w:num w:numId="8" w16cid:durableId="410785036">
    <w:abstractNumId w:val="85"/>
  </w:num>
  <w:num w:numId="9" w16cid:durableId="1608582963">
    <w:abstractNumId w:val="24"/>
  </w:num>
  <w:num w:numId="10" w16cid:durableId="1026640809">
    <w:abstractNumId w:val="11"/>
  </w:num>
  <w:num w:numId="11" w16cid:durableId="1885948734">
    <w:abstractNumId w:val="32"/>
  </w:num>
  <w:num w:numId="12" w16cid:durableId="1952666034">
    <w:abstractNumId w:val="39"/>
  </w:num>
  <w:num w:numId="13" w16cid:durableId="1273053212">
    <w:abstractNumId w:val="47"/>
  </w:num>
  <w:num w:numId="14" w16cid:durableId="1008170612">
    <w:abstractNumId w:val="14"/>
  </w:num>
  <w:num w:numId="15" w16cid:durableId="983776256">
    <w:abstractNumId w:val="25"/>
  </w:num>
  <w:num w:numId="16" w16cid:durableId="1613317443">
    <w:abstractNumId w:val="70"/>
  </w:num>
  <w:num w:numId="17" w16cid:durableId="1924416260">
    <w:abstractNumId w:val="23"/>
  </w:num>
  <w:num w:numId="18" w16cid:durableId="1001856138">
    <w:abstractNumId w:val="12"/>
  </w:num>
  <w:num w:numId="19" w16cid:durableId="2038070919">
    <w:abstractNumId w:val="67"/>
  </w:num>
  <w:num w:numId="20" w16cid:durableId="782306192">
    <w:abstractNumId w:val="72"/>
  </w:num>
  <w:num w:numId="21" w16cid:durableId="1649087727">
    <w:abstractNumId w:val="22"/>
  </w:num>
  <w:num w:numId="22" w16cid:durableId="145902459">
    <w:abstractNumId w:val="53"/>
  </w:num>
  <w:num w:numId="23" w16cid:durableId="276068">
    <w:abstractNumId w:val="6"/>
  </w:num>
  <w:num w:numId="24" w16cid:durableId="1473519496">
    <w:abstractNumId w:val="78"/>
  </w:num>
  <w:num w:numId="25" w16cid:durableId="1600286802">
    <w:abstractNumId w:val="62"/>
  </w:num>
  <w:num w:numId="26" w16cid:durableId="1321160278">
    <w:abstractNumId w:val="0"/>
  </w:num>
  <w:num w:numId="27" w16cid:durableId="2086162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7329423">
    <w:abstractNumId w:val="17"/>
  </w:num>
  <w:num w:numId="29" w16cid:durableId="174877040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84473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385553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39811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93361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897722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08129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625952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6311970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14803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8692971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0649489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1003527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626562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02550431">
    <w:abstractNumId w:val="75"/>
  </w:num>
  <w:num w:numId="44" w16cid:durableId="119847048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592291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26494857">
    <w:abstractNumId w:val="40"/>
  </w:num>
  <w:num w:numId="47" w16cid:durableId="1419325308">
    <w:abstractNumId w:val="76"/>
  </w:num>
  <w:num w:numId="48" w16cid:durableId="12084907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209600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590325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47599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3720632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448268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76337910">
    <w:abstractNumId w:val="19"/>
  </w:num>
  <w:num w:numId="55" w16cid:durableId="1618102611">
    <w:abstractNumId w:val="1"/>
  </w:num>
  <w:num w:numId="56" w16cid:durableId="1555122401">
    <w:abstractNumId w:val="71"/>
  </w:num>
  <w:num w:numId="57" w16cid:durableId="1087190198">
    <w:abstractNumId w:val="83"/>
  </w:num>
  <w:num w:numId="58" w16cid:durableId="238095848">
    <w:abstractNumId w:val="82"/>
  </w:num>
  <w:num w:numId="59" w16cid:durableId="345718619">
    <w:abstractNumId w:val="68"/>
  </w:num>
  <w:num w:numId="60" w16cid:durableId="1714309862">
    <w:abstractNumId w:val="57"/>
  </w:num>
  <w:num w:numId="61" w16cid:durableId="1212619757">
    <w:abstractNumId w:val="35"/>
  </w:num>
  <w:num w:numId="62" w16cid:durableId="1093434261">
    <w:abstractNumId w:val="77"/>
  </w:num>
  <w:num w:numId="63" w16cid:durableId="1442800860">
    <w:abstractNumId w:val="49"/>
  </w:num>
  <w:num w:numId="64" w16cid:durableId="1293174256">
    <w:abstractNumId w:val="16"/>
  </w:num>
  <w:num w:numId="65" w16cid:durableId="952856532">
    <w:abstractNumId w:val="60"/>
  </w:num>
  <w:num w:numId="66" w16cid:durableId="20248666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70310326">
    <w:abstractNumId w:val="15"/>
  </w:num>
  <w:num w:numId="68" w16cid:durableId="1868789745">
    <w:abstractNumId w:val="21"/>
  </w:num>
  <w:num w:numId="69" w16cid:durableId="1962107627">
    <w:abstractNumId w:val="13"/>
  </w:num>
  <w:num w:numId="70" w16cid:durableId="1215391603">
    <w:abstractNumId w:val="48"/>
  </w:num>
  <w:num w:numId="71" w16cid:durableId="295919258">
    <w:abstractNumId w:val="34"/>
  </w:num>
  <w:num w:numId="72" w16cid:durableId="967129628">
    <w:abstractNumId w:val="3"/>
  </w:num>
  <w:num w:numId="73" w16cid:durableId="625311030">
    <w:abstractNumId w:val="43"/>
  </w:num>
  <w:num w:numId="74" w16cid:durableId="1948734610">
    <w:abstractNumId w:val="26"/>
  </w:num>
  <w:num w:numId="75" w16cid:durableId="1922761524">
    <w:abstractNumId w:val="81"/>
  </w:num>
  <w:num w:numId="76" w16cid:durableId="1829860054">
    <w:abstractNumId w:val="31"/>
  </w:num>
  <w:num w:numId="77" w16cid:durableId="1750076653">
    <w:abstractNumId w:val="50"/>
  </w:num>
  <w:num w:numId="78" w16cid:durableId="1306083066">
    <w:abstractNumId w:val="45"/>
  </w:num>
  <w:num w:numId="79" w16cid:durableId="1938948377">
    <w:abstractNumId w:val="41"/>
  </w:num>
  <w:num w:numId="80" w16cid:durableId="13314020">
    <w:abstractNumId w:val="65"/>
  </w:num>
  <w:num w:numId="81" w16cid:durableId="1821967424">
    <w:abstractNumId w:val="38"/>
  </w:num>
  <w:num w:numId="82" w16cid:durableId="848981754">
    <w:abstractNumId w:val="5"/>
  </w:num>
  <w:num w:numId="83" w16cid:durableId="1371110365">
    <w:abstractNumId w:val="2"/>
  </w:num>
  <w:num w:numId="84" w16cid:durableId="5909121">
    <w:abstractNumId w:val="55"/>
  </w:num>
  <w:num w:numId="85" w16cid:durableId="1102215656">
    <w:abstractNumId w:val="37"/>
  </w:num>
  <w:num w:numId="86" w16cid:durableId="1263758870">
    <w:abstractNumId w:val="7"/>
  </w:num>
  <w:num w:numId="87" w16cid:durableId="6568506">
    <w:abstractNumId w:val="59"/>
  </w:num>
  <w:num w:numId="88" w16cid:durableId="1916433469">
    <w:abstractNumId w:val="20"/>
  </w:num>
  <w:num w:numId="89" w16cid:durableId="6335645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361978420">
    <w:abstractNumId w:val="52"/>
  </w:num>
  <w:num w:numId="91" w16cid:durableId="1813058009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DD9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06C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65A7A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813EA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3A9B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EF6E99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5C502"/>
  <w15:docId w15:val="{FE4CB732-407B-4A62-BC6C-0EC3B281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132A-F83B-43C2-9FA5-86F45B44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2470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2024-05-16T07:18:00Z</dcterms:created>
  <dcterms:modified xsi:type="dcterms:W3CDTF">2024-05-16T07:18:00Z</dcterms:modified>
</cp:coreProperties>
</file>